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A863" w14:textId="77777777" w:rsidR="00F179A1" w:rsidRDefault="00F179A1" w:rsidP="00F179A1">
      <w:pPr>
        <w:pBdr>
          <w:bottom w:val="single" w:sz="6" w:space="1" w:color="000000"/>
        </w:pBdr>
        <w:spacing w:after="0" w:line="300" w:lineRule="auto"/>
        <w:jc w:val="center"/>
        <w:rPr>
          <w:rFonts w:ascii="Open Sans" w:eastAsia="Open Sans" w:hAnsi="Open Sans" w:cs="Open Sans"/>
          <w:b/>
          <w:color w:val="0070C0"/>
        </w:rPr>
      </w:pPr>
      <w:r>
        <w:rPr>
          <w:rFonts w:ascii="Open Sans" w:eastAsia="Open Sans" w:hAnsi="Open Sans" w:cs="Open Sans"/>
          <w:b/>
          <w:color w:val="0070C0"/>
        </w:rPr>
        <w:t>FORMULAIRE D’ÉVALUATION (ACCOMPAGNATEURS)</w:t>
      </w:r>
    </w:p>
    <w:p w14:paraId="7C50C2AA" w14:textId="77777777" w:rsidR="00F179A1" w:rsidRDefault="00F179A1" w:rsidP="00F179A1">
      <w:pPr>
        <w:pBdr>
          <w:bottom w:val="single" w:sz="6" w:space="1" w:color="000000"/>
        </w:pBdr>
        <w:spacing w:after="0" w:line="300" w:lineRule="auto"/>
        <w:jc w:val="center"/>
        <w:rPr>
          <w:b/>
        </w:rPr>
      </w:pPr>
    </w:p>
    <w:p w14:paraId="4148F8C1" w14:textId="77777777" w:rsidR="00F179A1" w:rsidRDefault="00F179A1" w:rsidP="00F179A1">
      <w:pPr>
        <w:rPr>
          <w:b/>
        </w:rPr>
      </w:pPr>
    </w:p>
    <w:p w14:paraId="277BEDD7" w14:textId="77777777" w:rsidR="00F179A1" w:rsidRDefault="00F179A1" w:rsidP="00F179A1">
      <w:pPr>
        <w:spacing w:after="0" w:line="240" w:lineRule="auto"/>
      </w:pPr>
      <w:r>
        <w:t>Chers accompagnateurs,</w:t>
      </w:r>
    </w:p>
    <w:p w14:paraId="58600FE5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784EA645" w14:textId="25F44CD5" w:rsidR="00F179A1" w:rsidRDefault="00F179A1" w:rsidP="00F179A1">
      <w:pPr>
        <w:spacing w:after="0" w:line="240" w:lineRule="auto"/>
      </w:pPr>
      <w:r>
        <w:t xml:space="preserve">Grâce à vous, le Vélobus de l’école </w:t>
      </w:r>
      <w:r>
        <w:rPr>
          <w:color w:val="FF0000"/>
        </w:rPr>
        <w:t>XXX</w:t>
      </w:r>
      <w:r>
        <w:t xml:space="preserve"> a été inauguré le </w:t>
      </w:r>
      <w:r>
        <w:rPr>
          <w:color w:val="FF0000"/>
        </w:rPr>
        <w:t>XXX</w:t>
      </w:r>
      <w:r>
        <w:t xml:space="preserve"> dernier et circule tous les </w:t>
      </w:r>
      <w:r>
        <w:rPr>
          <w:color w:val="FF0000"/>
        </w:rPr>
        <w:t>XXX</w:t>
      </w:r>
      <w:r>
        <w:t xml:space="preserve"> depuis ce jour. Afin d’évaluer son fonctionnement et d’étudier l’opportunité de sa prolongation, pourriez-vous répondre au questionnaire ci-dessous et le rendre </w:t>
      </w:r>
      <w:r w:rsidR="00816C53">
        <w:t xml:space="preserve">complété </w:t>
      </w:r>
      <w:r>
        <w:t xml:space="preserve">à </w:t>
      </w:r>
      <w:r>
        <w:rPr>
          <w:color w:val="FF0000"/>
        </w:rPr>
        <w:t>XXX</w:t>
      </w:r>
      <w:r>
        <w:t xml:space="preserve"> </w:t>
      </w:r>
      <w:r>
        <w:rPr>
          <w:u w:val="single"/>
        </w:rPr>
        <w:t xml:space="preserve">pour le </w:t>
      </w:r>
      <w:r>
        <w:rPr>
          <w:color w:val="FF0000"/>
          <w:u w:val="single"/>
        </w:rPr>
        <w:t>XXX</w:t>
      </w:r>
      <w:r>
        <w:rPr>
          <w:u w:val="single"/>
        </w:rPr>
        <w:t xml:space="preserve"> au plus tard</w:t>
      </w:r>
      <w:r>
        <w:t> ?</w:t>
      </w:r>
    </w:p>
    <w:p w14:paraId="7C4D9C59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48740921" w14:textId="4DA3F1F7" w:rsidR="00F179A1" w:rsidRDefault="00816C53" w:rsidP="00F179A1">
      <w:pPr>
        <w:spacing w:after="0" w:line="240" w:lineRule="auto"/>
        <w:rPr>
          <w:b/>
        </w:rPr>
      </w:pPr>
      <w:r>
        <w:rPr>
          <w:b/>
        </w:rPr>
        <w:t xml:space="preserve">Les </w:t>
      </w:r>
      <w:r w:rsidR="00F179A1">
        <w:rPr>
          <w:b/>
        </w:rPr>
        <w:t>itinéraires et arrêts</w:t>
      </w:r>
    </w:p>
    <w:p w14:paraId="268F0823" w14:textId="77777777" w:rsidR="00F179A1" w:rsidRDefault="00F179A1" w:rsidP="00F179A1">
      <w:pPr>
        <w:spacing w:after="0" w:line="240" w:lineRule="auto"/>
      </w:pPr>
      <w:r>
        <w:t>Selon vous, l’itinéraire et l’emplacement des arrêts sont-ils adaptés ?</w:t>
      </w:r>
    </w:p>
    <w:p w14:paraId="5837F5B0" w14:textId="77777777" w:rsidR="00F179A1" w:rsidRDefault="00F179A1" w:rsidP="00F179A1">
      <w:pPr>
        <w:spacing w:after="0" w:line="240" w:lineRule="auto"/>
      </w:pPr>
      <w:r>
        <w:t>□ Oui</w:t>
      </w:r>
    </w:p>
    <w:p w14:paraId="75D94C02" w14:textId="77777777" w:rsidR="00F179A1" w:rsidRDefault="00F179A1" w:rsidP="00F179A1">
      <w:pPr>
        <w:spacing w:after="0" w:line="240" w:lineRule="auto"/>
      </w:pPr>
      <w:r>
        <w:t>□ Non</w:t>
      </w:r>
    </w:p>
    <w:p w14:paraId="2C45D839" w14:textId="77777777" w:rsidR="00F179A1" w:rsidRDefault="00F179A1" w:rsidP="00F179A1">
      <w:pPr>
        <w:spacing w:after="0" w:line="240" w:lineRule="auto"/>
      </w:pPr>
      <w:r>
        <w:t>Si votre réponse est « non », expliquez : …………………………………………………………………………………………………………………………………………………………..</w:t>
      </w:r>
    </w:p>
    <w:p w14:paraId="0E84C0FA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5EBE820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1634DB09" w14:textId="77777777" w:rsidR="00F179A1" w:rsidRDefault="00F179A1" w:rsidP="00F179A1">
      <w:pPr>
        <w:spacing w:after="0" w:line="240" w:lineRule="auto"/>
      </w:pPr>
      <w:r>
        <w:t>L’itinéraire et l’emplacement des arrêts sont-ils sécurisés ?</w:t>
      </w:r>
    </w:p>
    <w:p w14:paraId="04C39FB8" w14:textId="77777777" w:rsidR="00F179A1" w:rsidRDefault="00F179A1" w:rsidP="00F179A1">
      <w:pPr>
        <w:spacing w:after="0" w:line="240" w:lineRule="auto"/>
      </w:pPr>
      <w:r>
        <w:t>□ Oui</w:t>
      </w:r>
    </w:p>
    <w:p w14:paraId="5FD31934" w14:textId="77777777" w:rsidR="00F179A1" w:rsidRDefault="00F179A1" w:rsidP="00F179A1">
      <w:pPr>
        <w:spacing w:after="0" w:line="240" w:lineRule="auto"/>
      </w:pPr>
      <w:r>
        <w:t>□ Non</w:t>
      </w:r>
    </w:p>
    <w:p w14:paraId="407AC50B" w14:textId="77777777" w:rsidR="00F179A1" w:rsidRDefault="00F179A1" w:rsidP="00F179A1">
      <w:pPr>
        <w:spacing w:after="0" w:line="240" w:lineRule="auto"/>
      </w:pPr>
      <w:r>
        <w:t>Si votre réponse est « non », expliquez : …………………………………………………………………………………………………………………………………………………………..</w:t>
      </w:r>
    </w:p>
    <w:p w14:paraId="40E61914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65CE530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44D142DF" w14:textId="77777777" w:rsidR="00F179A1" w:rsidRDefault="00F179A1" w:rsidP="00F179A1">
      <w:pPr>
        <w:spacing w:after="0" w:line="240" w:lineRule="auto"/>
      </w:pPr>
      <w:r>
        <w:t>Avez-vous rencontré des points noirs/dangers sur l’itinéraire ?</w:t>
      </w:r>
    </w:p>
    <w:p w14:paraId="2AFF3616" w14:textId="77777777" w:rsidR="00F179A1" w:rsidRDefault="00F179A1" w:rsidP="00F179A1">
      <w:pPr>
        <w:spacing w:after="0" w:line="240" w:lineRule="auto"/>
      </w:pPr>
      <w:r>
        <w:t>□ Oui</w:t>
      </w:r>
    </w:p>
    <w:p w14:paraId="1BCAB200" w14:textId="77777777" w:rsidR="00F179A1" w:rsidRDefault="00F179A1" w:rsidP="00F179A1">
      <w:pPr>
        <w:spacing w:after="0" w:line="240" w:lineRule="auto"/>
      </w:pPr>
      <w:r>
        <w:t>□ Non</w:t>
      </w:r>
    </w:p>
    <w:p w14:paraId="4A1B72D4" w14:textId="77777777" w:rsidR="00F179A1" w:rsidRDefault="00F179A1" w:rsidP="00F179A1">
      <w:pPr>
        <w:spacing w:after="0" w:line="240" w:lineRule="auto"/>
      </w:pPr>
      <w:r>
        <w:t>Si votre réponse est « oui », expliquez : …………………………………………………………………………………………………………………………………………………………...</w:t>
      </w:r>
    </w:p>
    <w:p w14:paraId="1A111E23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DBDE681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1940A8C6" w14:textId="11A2864D" w:rsidR="00F179A1" w:rsidRDefault="00816C53" w:rsidP="00F179A1">
      <w:pPr>
        <w:spacing w:after="0" w:line="240" w:lineRule="auto"/>
        <w:rPr>
          <w:b/>
        </w:rPr>
      </w:pPr>
      <w:r>
        <w:rPr>
          <w:b/>
        </w:rPr>
        <w:t>Les h</w:t>
      </w:r>
      <w:r w:rsidR="00F179A1">
        <w:rPr>
          <w:b/>
        </w:rPr>
        <w:t>oraires</w:t>
      </w:r>
    </w:p>
    <w:p w14:paraId="60977976" w14:textId="77777777" w:rsidR="00F179A1" w:rsidRDefault="00F179A1" w:rsidP="00F179A1">
      <w:pPr>
        <w:spacing w:after="0" w:line="240" w:lineRule="auto"/>
      </w:pPr>
      <w:r>
        <w:t>Les horaires sont-ils adaptés (heures de rendez-vous à chaque arrêt) ?</w:t>
      </w:r>
    </w:p>
    <w:p w14:paraId="2E1B9349" w14:textId="77777777" w:rsidR="00F179A1" w:rsidRDefault="00F179A1" w:rsidP="00F179A1">
      <w:pPr>
        <w:spacing w:after="0" w:line="240" w:lineRule="auto"/>
      </w:pPr>
      <w:r>
        <w:t>□ Oui</w:t>
      </w:r>
    </w:p>
    <w:p w14:paraId="72EE352D" w14:textId="77777777" w:rsidR="00F179A1" w:rsidRDefault="00F179A1" w:rsidP="00F179A1">
      <w:pPr>
        <w:spacing w:after="0" w:line="240" w:lineRule="auto"/>
      </w:pPr>
      <w:r>
        <w:t>□ Non</w:t>
      </w:r>
    </w:p>
    <w:p w14:paraId="377B0180" w14:textId="77777777" w:rsidR="00F179A1" w:rsidRDefault="00F179A1" w:rsidP="00F179A1">
      <w:pPr>
        <w:spacing w:after="0" w:line="240" w:lineRule="auto"/>
      </w:pPr>
      <w:r>
        <w:t>Si votre réponse est « non », expliquez : …………………………………………………………………………………………………………………………………………………………...</w:t>
      </w:r>
    </w:p>
    <w:p w14:paraId="04F5529C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26EEC9C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0477F085" w14:textId="77777777" w:rsidR="00F179A1" w:rsidRDefault="00F179A1" w:rsidP="00F179A1">
      <w:pPr>
        <w:spacing w:after="0" w:line="240" w:lineRule="auto"/>
      </w:pPr>
      <w:r>
        <w:t>La fréquence du Vélobus est-elle suffisante (nombre de jours par semaine) ?</w:t>
      </w:r>
    </w:p>
    <w:p w14:paraId="0852DB9D" w14:textId="77777777" w:rsidR="00F179A1" w:rsidRDefault="00F179A1" w:rsidP="00F179A1">
      <w:pPr>
        <w:spacing w:after="0" w:line="240" w:lineRule="auto"/>
      </w:pPr>
      <w:r>
        <w:t>□ Oui</w:t>
      </w:r>
    </w:p>
    <w:p w14:paraId="6DBFB979" w14:textId="77777777" w:rsidR="00F179A1" w:rsidRDefault="00F179A1" w:rsidP="00F179A1">
      <w:pPr>
        <w:spacing w:after="0" w:line="240" w:lineRule="auto"/>
      </w:pPr>
      <w:r>
        <w:t>□ Non</w:t>
      </w:r>
    </w:p>
    <w:p w14:paraId="6F3B53EF" w14:textId="77777777" w:rsidR="00F179A1" w:rsidRDefault="00F179A1" w:rsidP="00F179A1">
      <w:pPr>
        <w:spacing w:after="0" w:line="240" w:lineRule="auto"/>
      </w:pPr>
      <w:r>
        <w:t>Si votre réponse est « non », expliquez : …………………………………………………………………………………………………………………………………………………………….</w:t>
      </w:r>
    </w:p>
    <w:p w14:paraId="520FF720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98877D7" w14:textId="77777777" w:rsidR="00F179A1" w:rsidRDefault="00F179A1" w:rsidP="00F179A1">
      <w:pPr>
        <w:spacing w:after="0" w:line="240" w:lineRule="auto"/>
        <w:rPr>
          <w:b/>
          <w:sz w:val="18"/>
          <w:szCs w:val="18"/>
        </w:rPr>
      </w:pPr>
    </w:p>
    <w:p w14:paraId="136A5E8E" w14:textId="5189E42F" w:rsidR="00F179A1" w:rsidRDefault="00816C53" w:rsidP="00F179A1">
      <w:pPr>
        <w:spacing w:after="0" w:line="240" w:lineRule="auto"/>
        <w:rPr>
          <w:b/>
        </w:rPr>
      </w:pPr>
      <w:r>
        <w:rPr>
          <w:b/>
        </w:rPr>
        <w:t>La c</w:t>
      </w:r>
      <w:r w:rsidR="00F179A1">
        <w:rPr>
          <w:b/>
        </w:rPr>
        <w:t>ommunication</w:t>
      </w:r>
    </w:p>
    <w:p w14:paraId="72BA3331" w14:textId="77777777" w:rsidR="00F179A1" w:rsidRDefault="00F179A1" w:rsidP="00F179A1">
      <w:pPr>
        <w:spacing w:after="0" w:line="240" w:lineRule="auto"/>
      </w:pPr>
      <w:r>
        <w:t>Les informations d’organisation du Vélobus qui vous ont été transmises étaient-elles claires ?</w:t>
      </w:r>
    </w:p>
    <w:p w14:paraId="6C4AD52F" w14:textId="77777777" w:rsidR="00F179A1" w:rsidRDefault="00F179A1" w:rsidP="00F179A1">
      <w:pPr>
        <w:spacing w:after="0" w:line="240" w:lineRule="auto"/>
      </w:pPr>
      <w:r>
        <w:t>□ Oui</w:t>
      </w:r>
    </w:p>
    <w:p w14:paraId="0DE16BFB" w14:textId="77777777" w:rsidR="00F179A1" w:rsidRDefault="00F179A1" w:rsidP="00F179A1">
      <w:pPr>
        <w:spacing w:after="0" w:line="240" w:lineRule="auto"/>
      </w:pPr>
      <w:r>
        <w:t>□ Non</w:t>
      </w:r>
    </w:p>
    <w:p w14:paraId="1BF8320F" w14:textId="77777777" w:rsidR="00F179A1" w:rsidRDefault="00F179A1" w:rsidP="00F179A1">
      <w:pPr>
        <w:spacing w:after="0" w:line="240" w:lineRule="auto"/>
      </w:pPr>
      <w:r>
        <w:lastRenderedPageBreak/>
        <w:t>Si votre réponse est « non », expliquez : …………………………………………………………………………………………………………………………………………………………...</w:t>
      </w:r>
    </w:p>
    <w:p w14:paraId="1BA533EE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BC5FA11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65173863" w14:textId="77777777" w:rsidR="00F179A1" w:rsidRDefault="00F179A1" w:rsidP="00F179A1">
      <w:pPr>
        <w:spacing w:after="0" w:line="240" w:lineRule="auto"/>
      </w:pPr>
      <w:r>
        <w:t>Les autres informations transmises vous ont-elles été utiles (brochure « </w:t>
      </w:r>
      <w:r>
        <w:rPr>
          <w:color w:val="000000"/>
        </w:rPr>
        <w:t>Une sortie à pied avec mes élèves », charte des accompagnateurs…)</w:t>
      </w:r>
      <w:r>
        <w:t> ?</w:t>
      </w:r>
    </w:p>
    <w:p w14:paraId="46DB227A" w14:textId="77777777" w:rsidR="00F179A1" w:rsidRDefault="00F179A1" w:rsidP="00F179A1">
      <w:pPr>
        <w:spacing w:after="0" w:line="240" w:lineRule="auto"/>
      </w:pPr>
      <w:r>
        <w:t>□ Oui</w:t>
      </w:r>
    </w:p>
    <w:p w14:paraId="5FC68D77" w14:textId="77777777" w:rsidR="00F179A1" w:rsidRDefault="00F179A1" w:rsidP="00F179A1">
      <w:pPr>
        <w:spacing w:after="0" w:line="240" w:lineRule="auto"/>
      </w:pPr>
      <w:r>
        <w:t>□ Non</w:t>
      </w:r>
    </w:p>
    <w:p w14:paraId="5F2E04B1" w14:textId="77777777" w:rsidR="00F179A1" w:rsidRDefault="00F179A1" w:rsidP="00F179A1">
      <w:pPr>
        <w:spacing w:after="0" w:line="240" w:lineRule="auto"/>
      </w:pPr>
      <w:r>
        <w:t>Si votre réponse est « non », expliquez : …………………………………………………………………………………………………………………………………………………………...</w:t>
      </w:r>
    </w:p>
    <w:p w14:paraId="0376DAD0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1B50F3E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1A168169" w14:textId="401A29A1" w:rsidR="00F179A1" w:rsidRDefault="00F179A1" w:rsidP="00F179A1">
      <w:pPr>
        <w:spacing w:after="0" w:line="240" w:lineRule="auto"/>
      </w:pPr>
      <w:r>
        <w:t>Avez-vous des besoins, des attentes en tant que qu’accompagnateur auxquels nous pourr</w:t>
      </w:r>
      <w:r w:rsidR="00816C53">
        <w:t>i</w:t>
      </w:r>
      <w:r>
        <w:t xml:space="preserve">ons répondre? </w:t>
      </w:r>
    </w:p>
    <w:p w14:paraId="6C6F6259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…………………………………………………………………………………………………………………………………………………………...</w:t>
      </w:r>
    </w:p>
    <w:p w14:paraId="081CF2F0" w14:textId="77777777" w:rsidR="00F179A1" w:rsidRDefault="00F179A1" w:rsidP="00F179A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9A08560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7E29A9CF" w14:textId="27A15E5F" w:rsidR="00F179A1" w:rsidRPr="00816C53" w:rsidRDefault="00816C53" w:rsidP="00F179A1">
      <w:pPr>
        <w:spacing w:after="0" w:line="240" w:lineRule="auto"/>
        <w:rPr>
          <w:b/>
          <w:bCs/>
        </w:rPr>
      </w:pPr>
      <w:r w:rsidRPr="00816C53">
        <w:rPr>
          <w:b/>
          <w:bCs/>
        </w:rPr>
        <w:t>L’</w:t>
      </w:r>
      <w:r w:rsidR="00F179A1" w:rsidRPr="00816C53">
        <w:rPr>
          <w:b/>
          <w:bCs/>
        </w:rPr>
        <w:t>Infrastructure</w:t>
      </w:r>
    </w:p>
    <w:p w14:paraId="1F6466A8" w14:textId="023467A2" w:rsidR="00F179A1" w:rsidRPr="00A56A46" w:rsidRDefault="00F179A1" w:rsidP="00F179A1">
      <w:pPr>
        <w:spacing w:after="0" w:line="240" w:lineRule="auto"/>
      </w:pPr>
      <w:r w:rsidRPr="00A56A46">
        <w:t xml:space="preserve">Dans le cadre du Vélobus, des aménagements ont </w:t>
      </w:r>
      <w:r w:rsidR="00816C53">
        <w:t xml:space="preserve">peut-être été </w:t>
      </w:r>
      <w:r w:rsidRPr="00A56A46">
        <w:t>mis en place (panneaux, pistes cyclables, traversées cyclistes), comment les trouvez-vous ?</w:t>
      </w:r>
    </w:p>
    <w:p w14:paraId="69C309A1" w14:textId="77777777" w:rsidR="00F179A1" w:rsidRPr="00A56A46" w:rsidRDefault="00F179A1" w:rsidP="00F179A1">
      <w:pPr>
        <w:spacing w:after="0" w:line="240" w:lineRule="auto"/>
      </w:pPr>
      <w:r>
        <w:t xml:space="preserve">□ </w:t>
      </w:r>
      <w:r w:rsidRPr="00A56A46">
        <w:t>Utiles</w:t>
      </w:r>
    </w:p>
    <w:p w14:paraId="7A555414" w14:textId="77777777" w:rsidR="00F179A1" w:rsidRPr="00A56A46" w:rsidRDefault="00F179A1" w:rsidP="00F179A1">
      <w:pPr>
        <w:spacing w:after="0" w:line="240" w:lineRule="auto"/>
      </w:pPr>
      <w:bookmarkStart w:id="0" w:name="_heading=h.1fob9te" w:colFirst="0" w:colLast="0"/>
      <w:bookmarkEnd w:id="0"/>
      <w:r>
        <w:t xml:space="preserve">□ </w:t>
      </w:r>
      <w:r w:rsidRPr="00A56A46">
        <w:t>Sécurisants</w:t>
      </w:r>
    </w:p>
    <w:p w14:paraId="3687875D" w14:textId="77777777" w:rsidR="00F179A1" w:rsidRPr="00A56A46" w:rsidRDefault="00F179A1" w:rsidP="00F179A1">
      <w:pPr>
        <w:spacing w:after="0" w:line="240" w:lineRule="auto"/>
        <w:ind w:hanging="1"/>
      </w:pPr>
      <w:r>
        <w:t xml:space="preserve">□ </w:t>
      </w:r>
      <w:r w:rsidRPr="00A56A46">
        <w:t>Inutiles</w:t>
      </w:r>
    </w:p>
    <w:p w14:paraId="0860DD9F" w14:textId="77777777" w:rsidR="00F179A1" w:rsidRPr="00A56A46" w:rsidRDefault="00F179A1" w:rsidP="00F179A1">
      <w:pPr>
        <w:spacing w:after="0" w:line="240" w:lineRule="auto"/>
        <w:ind w:hanging="1"/>
      </w:pPr>
      <w:r>
        <w:t xml:space="preserve">□ </w:t>
      </w:r>
      <w:r w:rsidRPr="00A56A46">
        <w:t>Risque de danger accru</w:t>
      </w:r>
    </w:p>
    <w:p w14:paraId="0722C048" w14:textId="77777777" w:rsidR="00F179A1" w:rsidRPr="00A56A46" w:rsidRDefault="00F179A1" w:rsidP="00F179A1">
      <w:pPr>
        <w:spacing w:after="0" w:line="240" w:lineRule="auto"/>
        <w:ind w:hanging="1"/>
      </w:pPr>
      <w:r>
        <w:t xml:space="preserve">□ </w:t>
      </w:r>
      <w:r w:rsidRPr="00A56A46">
        <w:t>Autre : ……………………………………………………………………………………………………………………………………….</w:t>
      </w:r>
    </w:p>
    <w:p w14:paraId="5B374161" w14:textId="77777777" w:rsidR="00F179A1" w:rsidRPr="00A56A46" w:rsidRDefault="00F179A1" w:rsidP="00F179A1">
      <w:pPr>
        <w:spacing w:after="0" w:line="240" w:lineRule="auto"/>
      </w:pPr>
    </w:p>
    <w:p w14:paraId="0F15EEE3" w14:textId="39BBF211" w:rsidR="00F179A1" w:rsidRPr="00816C53" w:rsidRDefault="00F179A1" w:rsidP="00816C53">
      <w:pPr>
        <w:rPr>
          <w:b/>
          <w:bCs/>
        </w:rPr>
      </w:pPr>
      <w:r w:rsidRPr="00816C53">
        <w:rPr>
          <w:b/>
          <w:bCs/>
        </w:rPr>
        <w:t>La gestion de groupe</w:t>
      </w:r>
      <w:r w:rsidR="00816C53">
        <w:rPr>
          <w:b/>
          <w:bCs/>
        </w:rPr>
        <w:br/>
      </w:r>
      <w:r w:rsidRPr="00816C53">
        <w:t xml:space="preserve">Quel est votre ressenti sur la gestion d’un groupe à vélo ? </w:t>
      </w:r>
      <w:r w:rsidR="00816C53">
        <w:br/>
      </w:r>
      <w:r w:rsidRPr="00816C53">
        <w:t>□ Super</w:t>
      </w:r>
      <w:bookmarkStart w:id="1" w:name="_Hlk82609140"/>
      <w:r w:rsidR="00816C53">
        <w:br/>
      </w:r>
      <w:r w:rsidRPr="00816C53">
        <w:t>□</w:t>
      </w:r>
      <w:bookmarkEnd w:id="1"/>
      <w:r w:rsidRPr="00816C53">
        <w:t xml:space="preserve"> J’ai encore besoin d’avis, de conseils, d’expérience</w:t>
      </w:r>
      <w:r w:rsidR="00816C53">
        <w:br/>
      </w:r>
      <w:r w:rsidRPr="00816C53">
        <w:t>□J’ai besoin d’un autre accompagnateur afin d’assurer la sécurité</w:t>
      </w:r>
      <w:r w:rsidR="00816C53">
        <w:br/>
      </w:r>
      <w:r w:rsidRPr="00816C53">
        <w:t>□ Sans avis</w:t>
      </w:r>
    </w:p>
    <w:p w14:paraId="577A277F" w14:textId="77777777" w:rsidR="00F179A1" w:rsidRPr="00816C53" w:rsidRDefault="00F179A1" w:rsidP="00816C53">
      <w:r w:rsidRPr="00816C53">
        <w:t>Commentaire :</w:t>
      </w:r>
    </w:p>
    <w:p w14:paraId="0D7477DF" w14:textId="77777777" w:rsidR="00F179A1" w:rsidRDefault="00F179A1" w:rsidP="00F179A1">
      <w:pPr>
        <w:spacing w:after="0" w:line="240" w:lineRule="auto"/>
        <w:rPr>
          <w:b/>
        </w:rPr>
      </w:pPr>
      <w:r>
        <w:rPr>
          <w:b/>
        </w:rPr>
        <w:t>La suite</w:t>
      </w:r>
    </w:p>
    <w:p w14:paraId="48276DB8" w14:textId="77777777" w:rsidR="00F179A1" w:rsidRDefault="00F179A1" w:rsidP="00F179A1">
      <w:pPr>
        <w:spacing w:after="0" w:line="240" w:lineRule="auto"/>
      </w:pPr>
      <w:r>
        <w:t>Pensez-vous que la mise en place du Vélobus sécurise l’accès à l’école pour les enfants :</w:t>
      </w:r>
    </w:p>
    <w:p w14:paraId="2BA8FF2A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□ Oui</w:t>
      </w:r>
    </w:p>
    <w:p w14:paraId="0D51C780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□ Non</w:t>
      </w:r>
    </w:p>
    <w:p w14:paraId="155F39CB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□ Sans avis</w:t>
      </w:r>
    </w:p>
    <w:p w14:paraId="0138CE62" w14:textId="77777777" w:rsidR="00F179A1" w:rsidRDefault="00F179A1" w:rsidP="00F179A1">
      <w:pPr>
        <w:spacing w:after="0" w:line="240" w:lineRule="auto"/>
        <w:rPr>
          <w:sz w:val="18"/>
          <w:szCs w:val="18"/>
        </w:rPr>
      </w:pPr>
      <w:r>
        <w:t>Commentaire :</w:t>
      </w:r>
    </w:p>
    <w:p w14:paraId="7B522A77" w14:textId="77777777" w:rsidR="00F179A1" w:rsidRDefault="00F179A1" w:rsidP="00F179A1">
      <w:pPr>
        <w:spacing w:after="0" w:line="240" w:lineRule="auto"/>
        <w:rPr>
          <w:sz w:val="18"/>
          <w:szCs w:val="18"/>
        </w:rPr>
      </w:pPr>
    </w:p>
    <w:p w14:paraId="1A33FF29" w14:textId="77777777" w:rsidR="00F179A1" w:rsidRDefault="00F179A1" w:rsidP="00F179A1">
      <w:pPr>
        <w:spacing w:after="0" w:line="240" w:lineRule="auto"/>
      </w:pPr>
      <w:r>
        <w:t>À votre avis, cette initiative doit-elle être poursuivie dans l’école ?</w:t>
      </w:r>
    </w:p>
    <w:p w14:paraId="57D08483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□ Oui</w:t>
      </w:r>
    </w:p>
    <w:p w14:paraId="75786D67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□ Non</w:t>
      </w:r>
    </w:p>
    <w:p w14:paraId="280A0420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□ Sans avis</w:t>
      </w:r>
    </w:p>
    <w:p w14:paraId="234D1545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Commentaire : </w:t>
      </w:r>
    </w:p>
    <w:p w14:paraId="5F35C325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8"/>
          <w:szCs w:val="18"/>
        </w:rPr>
      </w:pPr>
    </w:p>
    <w:p w14:paraId="2C8C3C6F" w14:textId="77777777" w:rsidR="00F179A1" w:rsidRDefault="00F179A1" w:rsidP="00F179A1">
      <w:pPr>
        <w:spacing w:after="0" w:line="240" w:lineRule="auto"/>
      </w:pPr>
      <w:r>
        <w:t>Seriez-vous prêt à participer à l’ouverture d’une nouvelle ligne ?</w:t>
      </w:r>
    </w:p>
    <w:p w14:paraId="1AF72792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□ Oui</w:t>
      </w:r>
    </w:p>
    <w:p w14:paraId="16B5DD30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□ Non</w:t>
      </w:r>
    </w:p>
    <w:p w14:paraId="59F34969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Commentaire : </w:t>
      </w:r>
    </w:p>
    <w:p w14:paraId="65542C37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9312979" w14:textId="77777777" w:rsidR="00F179A1" w:rsidRDefault="00F179A1" w:rsidP="00F179A1">
      <w:pPr>
        <w:spacing w:after="0" w:line="240" w:lineRule="auto"/>
      </w:pPr>
      <w:r>
        <w:lastRenderedPageBreak/>
        <w:t>Etes-vous prêt à renouveler votre rôle d’accompagnateur dès la reprise du Vélobus ?</w:t>
      </w:r>
    </w:p>
    <w:p w14:paraId="1E10EB97" w14:textId="77777777" w:rsidR="00F179A1" w:rsidRDefault="00F179A1" w:rsidP="00F179A1">
      <w:pPr>
        <w:spacing w:after="0" w:line="240" w:lineRule="auto"/>
      </w:pPr>
      <w:r>
        <w:t>□ Oui</w:t>
      </w:r>
    </w:p>
    <w:p w14:paraId="0A2AB129" w14:textId="77777777" w:rsidR="00F179A1" w:rsidRDefault="00F179A1" w:rsidP="00F179A1">
      <w:pPr>
        <w:spacing w:after="0" w:line="240" w:lineRule="auto"/>
      </w:pPr>
      <w:r>
        <w:t>□ Non</w:t>
      </w:r>
    </w:p>
    <w:p w14:paraId="22DB394E" w14:textId="77777777" w:rsidR="00F179A1" w:rsidRDefault="00F179A1" w:rsidP="00F179A1">
      <w:pPr>
        <w:spacing w:after="0" w:line="240" w:lineRule="auto"/>
      </w:pPr>
      <w:r>
        <w:t xml:space="preserve">Commentaire : </w:t>
      </w:r>
    </w:p>
    <w:p w14:paraId="4F321CC8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0870E61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8"/>
          <w:szCs w:val="18"/>
        </w:rPr>
      </w:pPr>
    </w:p>
    <w:p w14:paraId="683F8464" w14:textId="77777777" w:rsidR="00F179A1" w:rsidRDefault="00F179A1" w:rsidP="00F179A1">
      <w:pPr>
        <w:spacing w:after="0" w:line="240" w:lineRule="auto"/>
        <w:rPr>
          <w:b/>
        </w:rPr>
      </w:pPr>
      <w:r>
        <w:rPr>
          <w:b/>
        </w:rPr>
        <w:t>Remarques / avis supplémentaires :</w:t>
      </w:r>
    </w:p>
    <w:p w14:paraId="67C6D268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82D711" w14:textId="77777777" w:rsidR="00F179A1" w:rsidRDefault="00F179A1" w:rsidP="00F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381879C" w14:textId="77777777" w:rsidR="00F179A1" w:rsidRDefault="00F179A1" w:rsidP="00F179A1">
      <w:pPr>
        <w:spacing w:after="0" w:line="240" w:lineRule="auto"/>
        <w:rPr>
          <w:b/>
        </w:rPr>
      </w:pPr>
      <w:r>
        <w:rPr>
          <w:b/>
        </w:rPr>
        <w:t>Merci pour votre collaboration !</w:t>
      </w:r>
    </w:p>
    <w:p w14:paraId="616B5635" w14:textId="5D077285" w:rsidR="00E63F46" w:rsidRPr="00F179A1" w:rsidRDefault="00E63F46">
      <w:pPr>
        <w:rPr>
          <w:b/>
        </w:rPr>
      </w:pPr>
    </w:p>
    <w:sectPr w:rsidR="00E63F46" w:rsidRPr="00F179A1" w:rsidSect="00E6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A3BF9" w14:textId="77777777" w:rsidR="00F179A1" w:rsidRDefault="00F179A1" w:rsidP="00F179A1">
      <w:pPr>
        <w:spacing w:after="0" w:line="240" w:lineRule="auto"/>
      </w:pPr>
      <w:r>
        <w:separator/>
      </w:r>
    </w:p>
  </w:endnote>
  <w:endnote w:type="continuationSeparator" w:id="0">
    <w:p w14:paraId="4FD43A6A" w14:textId="77777777" w:rsidR="00F179A1" w:rsidRDefault="00F179A1" w:rsidP="00F1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DBE72" w14:textId="77777777" w:rsidR="00F179A1" w:rsidRDefault="00F179A1" w:rsidP="00F179A1">
      <w:pPr>
        <w:spacing w:after="0" w:line="240" w:lineRule="auto"/>
      </w:pPr>
      <w:r>
        <w:separator/>
      </w:r>
    </w:p>
  </w:footnote>
  <w:footnote w:type="continuationSeparator" w:id="0">
    <w:p w14:paraId="2C763A71" w14:textId="77777777" w:rsidR="00F179A1" w:rsidRDefault="00F179A1" w:rsidP="00F17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A1"/>
    <w:rsid w:val="00342A65"/>
    <w:rsid w:val="007137B2"/>
    <w:rsid w:val="00816C53"/>
    <w:rsid w:val="00906BB7"/>
    <w:rsid w:val="00CB051E"/>
    <w:rsid w:val="00E63F46"/>
    <w:rsid w:val="00F179A1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27BA8"/>
  <w15:chartTrackingRefBased/>
  <w15:docId w15:val="{30B556D6-A0CE-4BC6-97DF-103F29E1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A1"/>
    <w:pPr>
      <w:spacing w:after="160" w:line="259" w:lineRule="auto"/>
    </w:pPr>
    <w:rPr>
      <w:rFonts w:ascii="Calibri" w:eastAsia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VEREECKE Bénédicte</dc:creator>
  <cp:keywords/>
  <dc:description/>
  <cp:lastModifiedBy>VEREECKE Bénédicte</cp:lastModifiedBy>
  <cp:revision>2</cp:revision>
  <dcterms:created xsi:type="dcterms:W3CDTF">2021-09-24T09:40:00Z</dcterms:created>
  <dcterms:modified xsi:type="dcterms:W3CDTF">2021-09-24T09:40:00Z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2021-09-22T14:53:46Z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626bea9c-a0eb-4326-bb13-8ed7cb58f485</vt:lpwstr>
  </property>
  <property fmtid="{D5CDD505-2E9C-101B-9397-08002B2CF9AE}" pid="8" name="MSIP_Label_97a477d1-147d-4e34-b5e3-7b26d2f44870_ContentBits">
    <vt:lpwstr>0</vt:lpwstr>
  </property>
</Properties>
</file>